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08.07.2019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433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«СПЕЦМОНТАЖСТРОЙ» ( ИНН 5902156573)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«СПЕЦМОНТАЖСТРОЙ» ( ИНН 5902156573); ООО «СМС»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5902156573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1065902057484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614081, Россия, Пермский край , г.Пермь, ул. Кронштадтская, д.39, А, 12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395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19.03.2015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19.03.2015, протокол ПП № 108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19.03.2015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