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12.09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587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Строительная компания Бродекс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Строительная компания Бродекс»; ООО «СК Бродекс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4350985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75958021051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68, Российская Федерация, Пермский край, г. Пермь, ул. Сухобруса, д. 27, оф. 314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493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30.05.201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30.05.2019, протокол № 291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30.05.2019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30.05.2019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