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6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88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Рекон Строй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Рекон Строй»; ООО «Рекон Строй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605908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45901004456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107, Россия, Пермский край, г.Пермь, ул.Индустриализации, д.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8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1.09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3.09.2009, протокол Общего собрания № 31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9.01.2010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3 000 000 000 (Три миллиарда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