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18.07.2019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456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«Инженерно-строительная компания «ЭлектИС»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«Инженерно-строительная компания «ЭлектИС»; ООО «ИСК «ЭлектИС»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5902838664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1075902007400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614045, Россия, Пермский край , г.Пермь, ул.Монастырская, д.61, оф. 322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75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06.11.2009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06.11.2009, протокол ПП № 3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14.01.2010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500 000 000 (Пятьсот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500 000 000 (Пятьсот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