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30.05.2019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339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«Строительная компания Бродекс»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«Строительная компания Бродекс»; ООО «СК Бродекс»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5904350985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1175958021051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614068, Российская Федерация, Пермский край , Пермь, ул. Сухобруса, д.27, помещение 507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493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30.05.2019, протокол № 291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30.05.2019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