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05.07.2019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419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«Русэнерго»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«Русэнерго»; ООО «Русэнерго»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5908024358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1025901613737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614068, Россия, Пермский край , г.Пермь, ул.Пермская, д.200, оф.204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126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11.12.2009, протокол ПС № 34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14.01.2010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