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04.12.2019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743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Общество с ограниченной ответственностью «НЕВЬЯНСКИЙ МАШИНОСТРОИТЕЛЬНЫЙ ЗАВОД СПЕЦСТРОЙ»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Общество с ограниченной ответственностью «НЕВЬЯНСКИЙ МАШИНОСТРОИТЕЛЬНЫЙ ЗАВОД СПЕЦСТРОЙ»; ООО«НМЗ СПЕЦСТРОЙ»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5902223170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1115902009299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614002, Россия, Пермский край, г.Пермь, ул.Фонтанная, д.1 А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467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12.04.2018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12.04.2018, протокол ПС № 230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12.04.2018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12.04.2018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12.04.2018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