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05.07.2019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432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«Современные Технологии Строительства Трубопроводов»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«Современные Технологии Строительства Трубопроводов»; ООО « СТСТ»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5905998433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1145958033726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614065, Россия, Пермский край , г.Пермь, Шоссе Космонавтов, д.401, оф.10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388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02.10.2014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02.10.2014, протокол ПП № 96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02.10.2014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