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17.09.2019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599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«Комплексные решения»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«Комплексные решения»; ООО «Комплексные решения»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5906077643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1075906006912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614064, Россия, Пермский край, г.Пермь, ул.Героев Хасана, д.44, оф. 05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451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21.12.2017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21.12.2017, протокол ПС № 216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21.12.2017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21.12.2017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21.12.2017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