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19.11.2019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714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«ГАП Инвест»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«ГАП Инвест»; ООО «ГАП Инвест»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5904142625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1065904100569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614000, Россия, Пермский край, г.Пермь, ул.Окулова, д.18, помещение 14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11.12.2009, протокол Общего собрания № 34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11.02.2010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