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785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«Современные Технологии Строительства Трубопроводов»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«Современные Технологии Строительства Трубопроводов»;ООО « СТСТ»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5905998433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1145958033726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край, г.Пермь, Шоссе Космонавтов, д.401, оф.10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02.10.2014, протокол ПП № 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