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25.12.2019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785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«Современные Технологии Строительства Трубопроводов»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«Современные Технологии Строительства Трубопроводов»;ООО « СТСТ»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5905998433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1145958033726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614065, Россия, Пермский край, г.Пермь, Шоссе Космонавтов, д.401, оф.10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388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02.10.2014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02.10.2014, протокол ПП № 96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02.10.2014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