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«Стройгарант»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«Стройгарант»; ООО «Стройгарант»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5919000817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1055906094716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 , г. Пермь, ул. Нефтяников, д. 27, оф. 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