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06.11.2019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682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Строительная компания «Реконструкция»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Строительная компания «Реконструкция»; ООО СК «Реконструкция»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5902888217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1125902003138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614015, Россия, Пермский край, г.Пермь, ул.Луначарского, д.21,оф.17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411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19.01.2017, протокол ПС № 166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