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691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Общество с ограниченной ответственностью «НЕВЬЯНСКИЙ МАШИНОСТРОИТЕЛЬНЫЙ ЗАВОД СПЕЦСТРОЙ»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Общество с ограниченной ответственностью «НЕВЬЯНСКИЙ МАШИНОСТРОИТЕЛЬНЫЙ ЗАВОД СПЕЦСТРОЙ»; ООО«НМЗ СПЕЦСТРОЙ»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5902223170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1115902009299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614002, Россия, Пермский край, г.Пермь, ул.Фонтанная, д.1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12.04.2018, протокол ПС № 230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12.04.2018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12.04.2018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