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08.07.2019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433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«СПЕЦМОНТАЖСТРОЙ» ( ИНН 5902156573)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«СПЕЦМОНТАЖСТРОЙ» ( ИНН 5902156573); ООО «СМС»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5902156573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1065902057484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614081, Россия, Пермский край , г.Пермь, ул. Кронштадтская, д.39, А, 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395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19.03.2015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19.03.2015, протокол ПП № 108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19.03.2015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