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03.07.2019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420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Акционерное общество «Сибур-Химпром»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Акционерное общество «Сибур-Химпром»; АО «Сибур-Химпром»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5905018998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1025901207804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614055, Россия, Пермский край , г.Пермь, ул.Промышленная, д.98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391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29.12.2014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29.12.2014, протокол ПП № 103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29.12.2014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3 000 000 000 (Три миллиарда)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