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31.05.2019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345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Открытое акционерное общество «СтройЗемНедвижимость-Пермь»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Открытое акционерное общество «СтройЗемНедвижимость-Пермь»; ОАО «СЗН-Пермь»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5904185330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1085904006055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ул.Сибирская, д.35,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26.05.2010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26.05.2010, протокол ПП № 13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24.08.2010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23.11.2017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