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2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8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ительная компания Бродек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ительная компания Бродекс»; ООО «СК Бродек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435098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7595802105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8, Российская Федерация, Пермский край, г. Пермь, ул. Сухобруса, д. 27, оф. 31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9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5.201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5.2019, протокол № 29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5.201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30.05.2019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