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«Спутник-2»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«Спутник-2»; ООО «Спутник-2»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5904184417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1085904005220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край, г.Пермь, ул.Рязанская, д.105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