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358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«СтройТрубопроводСервис»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«СтройТрубопроводСервис»; ООО "СТС"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5902231541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1135902000563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ул.Советская, д.104, оф. 411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218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