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02.12.2019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738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«Дедал»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«Дедал»; ЗАО «Дедал»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1025900921969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614041, Россия, Пермский край , г.Пермь, ул.Героев Хасана, д.91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