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«Компания С-Групп»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«Компания С-Групп»; ООО«Компания С-Групп»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5903074771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1065903041412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 Данщина, д.5, оф.2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12.09.2017, протокол ПС № 204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12.09.2017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12.09.2017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