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26.12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788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Рекон Строй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Рекон Строй»; ООО «Рекон Строй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605908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45901004456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107, Россия, Пермский край, г.Пермь, ул.Индустриализации, д.3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8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1.09.200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3.09.2009, протокол Общего собрания № 31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9.01.2010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3 000 000 000 (Три миллиарда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