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26.12.2019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788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«Рекон Строй»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«Рекон Строй»; ООО «Рекон Строй»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5906059080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1045901004456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614107, Россия, Пермский край, г.Пермь, ул.Индустриализации, д.3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01.09.2009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03.09.2009, протокол Общего собрания № 31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19.01.2010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3 000 000 000 (Три миллиарда)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