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06.09.2019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574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«ГАП Инвест»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«ГАП Инвест»; ООО «ГАП Инвест»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5904142625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1065904100569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ул.Н.Окулова, д.18, помещение 14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