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574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«ГАП 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«ГАП Инвест»; ООО «ГАП 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5904142625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1065904100569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ул.Н.Окулова, д.18, помещение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