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28.08.2019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546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«Русэнерго»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«Русэнерго»; ООО «Русэнерго»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5908024358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1025901613737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край, г. Пермь, ул.Пермская, д.200, оф.204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ПП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