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17.06.2019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376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«СтройСтар Плюс»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«СтройСтар Плюс»;ООО «СТРОЙСТАР ПЛЮС»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5904238119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1105904016350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 , г.Пермь, ул.Стахановская, д.54, Г, оф. 111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05.04.2018, протокол ПС № 229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