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616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органиченной ответственностью «Проектно-строительная компания «Технология 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органиченной ответственностью «Проектно-строительная компания «Технология »; ООО ПСК «Технология»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5906101462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1105906005072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край, г.Пермь, ул. Хрустальная, д.30, оф. 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492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30.04.2019, протокол ПС № 288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30.04.2019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30.04.2019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