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06.08.2019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497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органиченной ответственностью «Проектно-строительная компания «Технология 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органиченной ответственностью «Проектно-строительная компания «Технология »; ООО ПСК «Технология»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5906101462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1105906005072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Россия, Пермский край, г.Пермь, ул. Хрустальная, д.30, оф.14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492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30.04.2019, протокол ПС № 288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30.04.2019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