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органиченной ответственностью «Проектно-строительная компания «Технология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органиченной ответственностью «Проектно-строительная компания «Технология »; ООО ПСК «Технология»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5906101462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1105906005072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край, г.Пермь, ул. Хрустальная, д.30, оф.14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30.04.2019, протокол ПС № 288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