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17.07.2019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453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«РемСтройРесурс»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«РемСтройРесурс»; ООО «РемСтройРесурс»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5902814462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1025900515893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614000, Россия, Пермский край, г.Пермь, ул.25 Октября, д.17, оф. 600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24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01.09.2009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03.09.2009, протокол Общего собрания № 31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24.12.2009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