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 , г.Пермь, ул.Пушкарская, д.138, Б, 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ПС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