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23.12.2019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780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«ГАП Инвест»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«ГАП Инвест»; ООО «ГАП Инвест»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5904142625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1065904100569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г.Пермь, ул.Окулова, д.18, помещение 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