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719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«БЕЛЛОНА»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«БЕЛЛОНА»; ООО «БЕЛЛОНА»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5906155549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1185958061651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614070, Россия, Пермский край , г.Пермь, ул.Макаренко, д.40, кв. 58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484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07.02.2019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07.02.2019, протокол ПС № 276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07.02.2019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07.02.2019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