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356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«Хаус-Строй»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«Хаус-Строй»; ООО «Хаус-Строй»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5904155166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1065904127970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ул.Куйбышева, д.50 А, оф. 516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