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350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«Пермь-Уралстальконструкция»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«Пермь-Уралстальконструкция»; ООО «Пермь-УСК»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5902189000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1025900518995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ул.Петропавловская, д.113, помещение 304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19.01.2017, протокол ПП № 167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11.10.2018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