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13.11.2019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698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Закрытое акционерное общество «Гайва-Строймеханизация»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Закрытое акционерное общество «Гайва-Строймеханизация»; ЗАО «Гайва-СМХ»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5907017076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1025901510172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614030, Россия, Пермский край, г.Пермь, ул. Коспашская, д.13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462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29.03.2018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29.03.2018, протокол ПС № 228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29.03.2018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29.03.2018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