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13.11.2019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698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«Гайва-Строймеханизация»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«Гайва-Строймеханизация»; ЗАО «Гайва-СМХ»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5907017076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1025901510172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614030, Россия, Пермский край, г.Пермь, ул. Коспашская, д.13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29.03.2018, протокол ПС № 228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29.03.2018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