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" Регионстрой" (ИНН 5906119082)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" Регионстрой" (ИНН 5906119082); ООО "Регионстрой" (ИНН 5906119082)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5906119082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1135906001330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 Лебедева, д.9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25.09.2017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31.08.2017, протокол ПС № 203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25.09.2017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25.09.2017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