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27.06.2019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408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" Регионстрой" (ИНН 5906119082)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" Регионстрой" (ИНН 5906119082); ООО "Регионстрой" (ИНН 5906119082)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5906119082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1135906001330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Россия, Пермский край , г.Пермь, ул. Лебедева, д.9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443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25.09.2017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31.08.2017, протокол ПС № 203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25.09.2017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25.09.2017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