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17.10.2019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652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«ГАП 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«ГАП Инвест»; ООО «ГАП Инвест»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5904142625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1065904100569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ул.Окулова, д.18, помещение 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