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659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«СтройСтар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«СтройСтар Плюс»; ООО «СТРОЙСТАР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5904238119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1105904016350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край, г.Пермь, ул.Стахановская, д.54, Г, оф.111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05.04.2018, протокол ПС № 229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