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«Стройинвест»; ООО «Стройинвест» (ИНН 5904265514)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5904265514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1125904003532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край, г.Пермь, ул.Елькина, д.47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26.03.2012, протокол ПП № 46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