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759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«Стройград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«Стройград Плюс»; ООО «Стройград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5903106938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1135903002839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край, г.Пермь, ул. 9 Января, д.16, оф.5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16.02.2017, протокол ПС № 172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