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16.12.2019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769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«РемСтройРесурс»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«РемСтройРесурс»; ООО «РемСтройРесурс»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5902814462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1025900515893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614000, Россия, Пермский край, г.Пермь, ул.25 Октября, д.17, оф. 600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24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01.09.2009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03.09.2009, протокол Общего собрания № 31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24.12.2009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