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6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6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емСтройРесур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емСтройРесурс»; ООО «РемСтройРесур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1446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1589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, г.Пермь, ул.25 Октября, д.17, оф. 6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