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6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6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СтройРесур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СтройРесурс»; ООО «РемСтройРесур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814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1589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, г.Пермь, ул.25 Октября, д.17, оф. 6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