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«ТехДорГрупп»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«ТехДорГрупп»; ООО «ТехДорГрупп»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5902169332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1095902003559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 Пермь, ул. Стахановская, д. 54/2,  оф. 303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26.01.2017, протокол ПС № 169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