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22.10.2019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656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«Проектно-строительная компания КамаМост»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«Проектно-строительная компания КамаМост»; ООО«ПСК КамаМост»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5905288232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1115905007096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 00, Россия, Пермский край, г.Пермь, ул.Мира, д.70 В, кв.69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441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29.08.2017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29.08.2017, протокол ПС № 202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29.08.2017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29.08.2017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