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397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«ГАП 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«ГАП Инвест»; ООО «ГАП 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5904142625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1065904100569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ул.Окулова, д.18, помещение 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