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«РегионСтрой»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«РегионСтрой»; ООО «РегионСтрой»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5902040650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1165958116840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 , г.Пермь, ул.25 Октября, д.66/ 1, оф. 47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28.08.2018, протокол ПС № 252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28.08.2018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