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10.06.2019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365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«Русэнерго»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«Русэнерго»; ООО «Русэнерго»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5908024358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1025901613737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614068, Россия, Пермский край , г.Пермь, ул.Пермская, д.200, помещение 204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126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11.12.2009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11.12.2009, протокол Общего собрания № 34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14.01.2010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