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«Спутник-Интеграция»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«Спутник-Интеграция»; ООО «Спутник-Интеграция»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5904142248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1065904098633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ул.Тимирязева, д.23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