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474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 , г.Пермь, ул.Пушкарская, д.138 Б, оф.8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