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19.11.2019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711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ПК «Проммаш-Урал 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ПК «Проммаш-Урал »; ООО ПК «Проммаш-Урал 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5948038050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1105948000498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614000, Россия, Пермский край , г.Пермь, ул.Пермская, д.40, оф.30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458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22.02.2018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22.02.2018, протокол ПС № 224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22.02.2018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22.02.2018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22.02.2018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60 000 000 (Шестьдесят миллионов) рублей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