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444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 , г.Пермь, ул.Пушкарская, д.138, Б, 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